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0193" w14:textId="77777777" w:rsidR="00A56459" w:rsidRDefault="00877C08">
      <w:pPr>
        <w:jc w:val="center"/>
        <w:rPr>
          <w:rFonts w:ascii="Montserrat" w:eastAsia="Montserrat" w:hAnsi="Montserrat" w:cs="Montserrat"/>
          <w:color w:val="0000FF"/>
        </w:rPr>
      </w:pPr>
      <w:bookmarkStart w:id="0" w:name="_GoBack"/>
      <w:bookmarkEnd w:id="0"/>
      <w:r>
        <w:rPr>
          <w:rFonts w:ascii="Montserrat" w:eastAsia="Montserrat" w:hAnsi="Montserrat" w:cs="Montserrat"/>
          <w:color w:val="0000FF"/>
        </w:rPr>
        <w:t>SEWI-ATD Training Delivery Professional Development Network</w:t>
      </w:r>
    </w:p>
    <w:p w14:paraId="1188127D" w14:textId="77777777" w:rsidR="00A56459" w:rsidRDefault="00877C08">
      <w:pPr>
        <w:jc w:val="center"/>
        <w:rPr>
          <w:rFonts w:ascii="Montserrat" w:eastAsia="Montserrat" w:hAnsi="Montserrat" w:cs="Montserrat"/>
          <w:color w:val="0000FF"/>
        </w:rPr>
      </w:pPr>
      <w:r>
        <w:rPr>
          <w:rFonts w:ascii="Montserrat" w:eastAsia="Montserrat" w:hAnsi="Montserrat" w:cs="Montserrat"/>
          <w:color w:val="0000FF"/>
        </w:rPr>
        <w:t>Activity Template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56459" w14:paraId="268FEF6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EDB9" w14:textId="77777777" w:rsidR="00A56459" w:rsidRDefault="0087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Name:</w:t>
            </w:r>
          </w:p>
          <w:p w14:paraId="4561A168" w14:textId="77777777" w:rsidR="00A56459" w:rsidRDefault="0087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Title:</w:t>
            </w:r>
          </w:p>
          <w:p w14:paraId="4D79EC65" w14:textId="77777777" w:rsidR="00A56459" w:rsidRDefault="0087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Email:</w:t>
            </w:r>
          </w:p>
          <w:p w14:paraId="596EC1D2" w14:textId="77777777" w:rsidR="00A56459" w:rsidRDefault="0087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Phone:</w:t>
            </w:r>
          </w:p>
          <w:p w14:paraId="090E7B0C" w14:textId="77777777" w:rsidR="00A56459" w:rsidRDefault="0087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Company: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221A" w14:textId="77777777" w:rsidR="00A56459" w:rsidRDefault="00877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Company</w:t>
            </w:r>
          </w:p>
        </w:tc>
      </w:tr>
    </w:tbl>
    <w:p w14:paraId="7ADFFF7B" w14:textId="77777777" w:rsidR="00A56459" w:rsidRDefault="00A56459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56459" w14:paraId="208B5CD1" w14:textId="77777777">
        <w:trPr>
          <w:trHeight w:val="10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134E" w14:textId="77777777" w:rsidR="00A56459" w:rsidRDefault="00877C08">
            <w:pPr>
              <w:rPr>
                <w:b/>
              </w:rPr>
            </w:pPr>
            <w:r>
              <w:rPr>
                <w:b/>
              </w:rPr>
              <w:t>Title of Icebreaker:</w:t>
            </w:r>
          </w:p>
          <w:p w14:paraId="3A46A0D4" w14:textId="77777777" w:rsidR="00A56459" w:rsidRDefault="00A56459">
            <w:pPr>
              <w:ind w:left="720"/>
              <w:rPr>
                <w:b/>
              </w:rPr>
            </w:pPr>
          </w:p>
          <w:p w14:paraId="4294CAD8" w14:textId="77777777" w:rsidR="00A56459" w:rsidRDefault="00877C08">
            <w:pPr>
              <w:rPr>
                <w:b/>
              </w:rPr>
            </w:pPr>
            <w:r>
              <w:rPr>
                <w:b/>
              </w:rPr>
              <w:t>Objective(s):</w:t>
            </w:r>
          </w:p>
          <w:p w14:paraId="61369489" w14:textId="77777777" w:rsidR="00A56459" w:rsidRDefault="00A56459"/>
          <w:p w14:paraId="05ED4455" w14:textId="77777777" w:rsidR="00A56459" w:rsidRDefault="00A56459"/>
          <w:p w14:paraId="7A632E51" w14:textId="77777777" w:rsidR="00A56459" w:rsidRDefault="00A56459"/>
          <w:p w14:paraId="49F4D788" w14:textId="77777777" w:rsidR="00A56459" w:rsidRDefault="00877C08">
            <w:pPr>
              <w:numPr>
                <w:ilvl w:val="0"/>
                <w:numId w:val="2"/>
              </w:numPr>
            </w:pPr>
            <w:r>
              <w:t># of people intended for __________________</w:t>
            </w:r>
          </w:p>
          <w:p w14:paraId="50FD4ADB" w14:textId="77777777" w:rsidR="00A56459" w:rsidRDefault="00A56459">
            <w:pPr>
              <w:ind w:left="720"/>
            </w:pPr>
          </w:p>
          <w:p w14:paraId="202D9438" w14:textId="77777777" w:rsidR="00A56459" w:rsidRDefault="00877C08">
            <w:pPr>
              <w:numPr>
                <w:ilvl w:val="0"/>
                <w:numId w:val="2"/>
              </w:numPr>
            </w:pPr>
            <w:r>
              <w:t>Length of time needed _______</w:t>
            </w:r>
          </w:p>
          <w:p w14:paraId="0F9BE7F6" w14:textId="77777777" w:rsidR="00A56459" w:rsidRDefault="00A56459">
            <w:pPr>
              <w:ind w:left="720"/>
            </w:pPr>
          </w:p>
          <w:p w14:paraId="6B1E8402" w14:textId="77777777" w:rsidR="00A56459" w:rsidRDefault="00877C08">
            <w:pPr>
              <w:numPr>
                <w:ilvl w:val="0"/>
                <w:numId w:val="2"/>
              </w:numPr>
            </w:pPr>
            <w:r>
              <w:t>Materials (you will need to furnish your own) _________</w:t>
            </w:r>
          </w:p>
          <w:p w14:paraId="0CBB310C" w14:textId="77777777" w:rsidR="00A56459" w:rsidRDefault="00877C08">
            <w:pPr>
              <w:numPr>
                <w:ilvl w:val="0"/>
                <w:numId w:val="2"/>
              </w:numPr>
            </w:pPr>
            <w:r>
              <w:t xml:space="preserve">Any special setup requirements? Please try to keep this simple, there will be pods and some open space. </w:t>
            </w:r>
          </w:p>
          <w:p w14:paraId="045557A1" w14:textId="77777777" w:rsidR="00A56459" w:rsidRDefault="00877C08">
            <w:pPr>
              <w:numPr>
                <w:ilvl w:val="0"/>
                <w:numId w:val="1"/>
              </w:numPr>
            </w:pPr>
            <w:r>
              <w:t>Training Application: (List possible multiple uses or learning p</w:t>
            </w:r>
            <w:r>
              <w:t>oints i.e. 2 Truths and a Lie connects to non-verbal communication, poker playing skills, getting acquainted)</w:t>
            </w:r>
          </w:p>
          <w:p w14:paraId="590F6CCA" w14:textId="77777777" w:rsidR="00A56459" w:rsidRDefault="00A56459"/>
          <w:p w14:paraId="3FCD6F27" w14:textId="77777777" w:rsidR="00A56459" w:rsidRDefault="00877C08">
            <w:pPr>
              <w:rPr>
                <w:b/>
              </w:rPr>
            </w:pPr>
            <w:r>
              <w:rPr>
                <w:b/>
              </w:rPr>
              <w:t>Brief Description/Facilitation directions:</w:t>
            </w:r>
          </w:p>
          <w:p w14:paraId="472E08FA" w14:textId="77777777" w:rsidR="00A56459" w:rsidRDefault="00A56459">
            <w:pPr>
              <w:rPr>
                <w:b/>
              </w:rPr>
            </w:pPr>
          </w:p>
          <w:p w14:paraId="4C1B488B" w14:textId="77777777" w:rsidR="00A56459" w:rsidRDefault="00A56459">
            <w:pPr>
              <w:rPr>
                <w:b/>
              </w:rPr>
            </w:pPr>
          </w:p>
          <w:p w14:paraId="4DBAE1A6" w14:textId="77777777" w:rsidR="00A56459" w:rsidRDefault="00A56459">
            <w:pPr>
              <w:rPr>
                <w:b/>
              </w:rPr>
            </w:pPr>
          </w:p>
          <w:p w14:paraId="156F7F64" w14:textId="77777777" w:rsidR="00A56459" w:rsidRDefault="00A56459">
            <w:pPr>
              <w:rPr>
                <w:b/>
              </w:rPr>
            </w:pPr>
          </w:p>
          <w:p w14:paraId="7176C9E2" w14:textId="77777777" w:rsidR="00A56459" w:rsidRDefault="00A56459">
            <w:pPr>
              <w:rPr>
                <w:b/>
              </w:rPr>
            </w:pPr>
          </w:p>
          <w:p w14:paraId="752BE9E5" w14:textId="77777777" w:rsidR="00A56459" w:rsidRDefault="00A56459">
            <w:pPr>
              <w:rPr>
                <w:b/>
              </w:rPr>
            </w:pPr>
          </w:p>
          <w:p w14:paraId="30B8EDB4" w14:textId="77777777" w:rsidR="00A56459" w:rsidRDefault="00A56459">
            <w:pPr>
              <w:rPr>
                <w:b/>
              </w:rPr>
            </w:pPr>
          </w:p>
          <w:p w14:paraId="4183E171" w14:textId="77777777" w:rsidR="00A56459" w:rsidRDefault="00877C08">
            <w:pPr>
              <w:rPr>
                <w:b/>
              </w:rPr>
            </w:pPr>
            <w:r>
              <w:rPr>
                <w:b/>
              </w:rPr>
              <w:t>Debrief/summary questions</w:t>
            </w:r>
          </w:p>
          <w:p w14:paraId="7B6C77BA" w14:textId="77777777" w:rsidR="00A56459" w:rsidRDefault="00A56459">
            <w:pPr>
              <w:rPr>
                <w:b/>
              </w:rPr>
            </w:pPr>
          </w:p>
          <w:p w14:paraId="0B3A05F2" w14:textId="77777777" w:rsidR="00A56459" w:rsidRDefault="00A56459">
            <w:pPr>
              <w:rPr>
                <w:b/>
              </w:rPr>
            </w:pPr>
          </w:p>
          <w:p w14:paraId="4C02D3A1" w14:textId="77777777" w:rsidR="00A56459" w:rsidRDefault="00A56459">
            <w:pPr>
              <w:rPr>
                <w:b/>
              </w:rPr>
            </w:pPr>
          </w:p>
          <w:p w14:paraId="237DA29A" w14:textId="77777777" w:rsidR="00A56459" w:rsidRDefault="00A56459">
            <w:pPr>
              <w:rPr>
                <w:b/>
              </w:rPr>
            </w:pPr>
          </w:p>
          <w:p w14:paraId="25D3C2FE" w14:textId="77777777" w:rsidR="00A56459" w:rsidRDefault="00A56459">
            <w:pPr>
              <w:rPr>
                <w:b/>
              </w:rPr>
            </w:pPr>
          </w:p>
          <w:p w14:paraId="47EC43F8" w14:textId="77777777" w:rsidR="00A56459" w:rsidRDefault="00A56459">
            <w:pPr>
              <w:rPr>
                <w:b/>
              </w:rPr>
            </w:pPr>
          </w:p>
          <w:p w14:paraId="4DF855B0" w14:textId="77777777" w:rsidR="00A56459" w:rsidRDefault="00A56459"/>
          <w:p w14:paraId="4AFC1D8C" w14:textId="77777777" w:rsidR="00A56459" w:rsidRDefault="00A56459"/>
          <w:p w14:paraId="4506712E" w14:textId="77777777" w:rsidR="00A56459" w:rsidRDefault="00A56459"/>
          <w:p w14:paraId="2330CC14" w14:textId="77777777" w:rsidR="00A56459" w:rsidRDefault="00A56459"/>
          <w:p w14:paraId="2211D0FE" w14:textId="77777777" w:rsidR="00A56459" w:rsidRDefault="00A56459"/>
        </w:tc>
      </w:tr>
    </w:tbl>
    <w:p w14:paraId="1D748EC7" w14:textId="77777777" w:rsidR="00A56459" w:rsidRDefault="00A56459"/>
    <w:sectPr w:rsidR="00A564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45A6"/>
    <w:multiLevelType w:val="multilevel"/>
    <w:tmpl w:val="6820FA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225A43"/>
    <w:multiLevelType w:val="multilevel"/>
    <w:tmpl w:val="FF90BD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59"/>
    <w:rsid w:val="00877C08"/>
    <w:rsid w:val="00A5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C6E2"/>
  <w15:docId w15:val="{61C33371-E37D-48FB-B171-9457F280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keith</dc:creator>
  <cp:lastModifiedBy>susan keith</cp:lastModifiedBy>
  <cp:revision>2</cp:revision>
  <dcterms:created xsi:type="dcterms:W3CDTF">2019-11-26T17:09:00Z</dcterms:created>
  <dcterms:modified xsi:type="dcterms:W3CDTF">2019-11-26T17:09:00Z</dcterms:modified>
</cp:coreProperties>
</file>